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1C46" w:rsidRDefault="002B36BF" w:rsidP="00A870E2">
      <w:pPr>
        <w:jc w:val="both"/>
        <w:rPr>
          <w:rFonts w:ascii="Times New Roman" w:hAnsi="Times New Roman" w:cs="Times New Roman"/>
          <w:sz w:val="44"/>
          <w:szCs w:val="44"/>
        </w:rPr>
        <w:sectPr w:rsidR="00571C46" w:rsidSect="00571C46">
          <w:pgSz w:w="11906" w:h="16838"/>
          <w:pgMar w:top="0" w:right="0" w:bottom="0" w:left="0" w:header="709" w:footer="709" w:gutter="0"/>
          <w:cols w:space="708"/>
          <w:docGrid w:linePitch="360"/>
        </w:sectPr>
      </w:pPr>
      <w:r w:rsidRPr="002B36BF">
        <w:rPr>
          <w:rFonts w:ascii="Times New Roman" w:hAnsi="Times New Roman" w:cs="Times New Roman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pt;height:831.75pt">
            <v:imagedata r:id="rId7" o:title="img155"/>
          </v:shape>
        </w:pict>
      </w:r>
    </w:p>
    <w:p w:rsidR="00956035" w:rsidRPr="00571C46" w:rsidRDefault="00956035" w:rsidP="00571C46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956035" w:rsidRDefault="00956035" w:rsidP="004D7F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6BA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56035" w:rsidRDefault="00956035" w:rsidP="00EF01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6BA6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сведения.</w:t>
      </w:r>
    </w:p>
    <w:p w:rsidR="00956035" w:rsidRPr="00606BA6" w:rsidRDefault="00956035" w:rsidP="00EF01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6BA6">
        <w:rPr>
          <w:rFonts w:ascii="Times New Roman" w:hAnsi="Times New Roman" w:cs="Times New Roman"/>
          <w:b/>
          <w:bCs/>
          <w:sz w:val="28"/>
          <w:szCs w:val="28"/>
        </w:rPr>
        <w:t>II. План-схемы М</w:t>
      </w:r>
      <w:r w:rsidR="00B742B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06BA6">
        <w:rPr>
          <w:rFonts w:ascii="Times New Roman" w:hAnsi="Times New Roman" w:cs="Times New Roman"/>
          <w:b/>
          <w:bCs/>
          <w:sz w:val="28"/>
          <w:szCs w:val="28"/>
        </w:rPr>
        <w:t>ДОУ «</w:t>
      </w:r>
      <w:r>
        <w:rPr>
          <w:rFonts w:ascii="Times New Roman" w:hAnsi="Times New Roman" w:cs="Times New Roman"/>
          <w:b/>
          <w:bCs/>
          <w:sz w:val="28"/>
          <w:szCs w:val="28"/>
        </w:rPr>
        <w:t>Яйский детский сад «Ромашка».</w:t>
      </w:r>
    </w:p>
    <w:p w:rsidR="00956035" w:rsidRPr="004C0DAE" w:rsidRDefault="00956035" w:rsidP="00EF01B9">
      <w:pPr>
        <w:tabs>
          <w:tab w:val="left" w:pos="5310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4C0DAE">
        <w:rPr>
          <w:rFonts w:ascii="Times New Roman" w:hAnsi="Times New Roman" w:cs="Times New Roman"/>
          <w:b/>
          <w:sz w:val="28"/>
          <w:szCs w:val="28"/>
        </w:rPr>
        <w:t>2.1.</w:t>
      </w:r>
      <w:r w:rsidRPr="004C0DAE"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>организации дорожного движения на нерегулируемом пешеходном переходе в непосредственной близости от МКДОУ «Яйский детский сад «Ромашка» при движении транспортных средств.</w:t>
      </w:r>
    </w:p>
    <w:p w:rsidR="00956035" w:rsidRPr="00B42F08" w:rsidRDefault="00956035" w:rsidP="00EF01B9">
      <w:pPr>
        <w:tabs>
          <w:tab w:val="left" w:pos="5310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06BA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06BA6">
        <w:rPr>
          <w:rFonts w:ascii="Times New Roman" w:hAnsi="Times New Roman" w:cs="Times New Roman"/>
          <w:sz w:val="28"/>
          <w:szCs w:val="28"/>
        </w:rPr>
        <w:t>.Схема  района расположения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6BA6">
        <w:rPr>
          <w:rFonts w:ascii="Times New Roman" w:hAnsi="Times New Roman" w:cs="Times New Roman"/>
          <w:sz w:val="28"/>
          <w:szCs w:val="28"/>
        </w:rPr>
        <w:t xml:space="preserve">ДОУ « </w:t>
      </w:r>
      <w:r>
        <w:rPr>
          <w:rFonts w:ascii="Times New Roman" w:hAnsi="Times New Roman" w:cs="Times New Roman"/>
          <w:sz w:val="28"/>
          <w:szCs w:val="28"/>
        </w:rPr>
        <w:t>Яй</w:t>
      </w:r>
      <w:r w:rsidRPr="00606BA6">
        <w:rPr>
          <w:rFonts w:ascii="Times New Roman" w:hAnsi="Times New Roman" w:cs="Times New Roman"/>
          <w:sz w:val="28"/>
          <w:szCs w:val="28"/>
        </w:rPr>
        <w:t>ский детский сад «Ро</w:t>
      </w:r>
      <w:r>
        <w:rPr>
          <w:rFonts w:ascii="Times New Roman" w:hAnsi="Times New Roman" w:cs="Times New Roman"/>
          <w:sz w:val="28"/>
          <w:szCs w:val="28"/>
        </w:rPr>
        <w:t>маш</w:t>
      </w:r>
      <w:r w:rsidRPr="00606BA6">
        <w:rPr>
          <w:rFonts w:ascii="Times New Roman" w:hAnsi="Times New Roman" w:cs="Times New Roman"/>
          <w:sz w:val="28"/>
          <w:szCs w:val="28"/>
        </w:rPr>
        <w:t xml:space="preserve">ка», пути движения  транспортных средств  воспитанников и их родителей. </w:t>
      </w:r>
    </w:p>
    <w:p w:rsidR="00956035" w:rsidRDefault="00956035" w:rsidP="007C43FE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06BA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06B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6BA6">
        <w:rPr>
          <w:rFonts w:ascii="Times New Roman" w:hAnsi="Times New Roman" w:cs="Times New Roman"/>
          <w:sz w:val="28"/>
          <w:szCs w:val="28"/>
        </w:rPr>
        <w:t xml:space="preserve"> Схема организации дорожного движения в непосредственной близости от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6BA6">
        <w:rPr>
          <w:rFonts w:ascii="Times New Roman" w:hAnsi="Times New Roman" w:cs="Times New Roman"/>
          <w:sz w:val="28"/>
          <w:szCs w:val="28"/>
        </w:rPr>
        <w:t xml:space="preserve">ДОУ « </w:t>
      </w:r>
      <w:r>
        <w:rPr>
          <w:rFonts w:ascii="Times New Roman" w:hAnsi="Times New Roman" w:cs="Times New Roman"/>
          <w:sz w:val="28"/>
          <w:szCs w:val="28"/>
        </w:rPr>
        <w:t>Яй</w:t>
      </w:r>
      <w:r w:rsidRPr="00606BA6">
        <w:rPr>
          <w:rFonts w:ascii="Times New Roman" w:hAnsi="Times New Roman" w:cs="Times New Roman"/>
          <w:sz w:val="28"/>
          <w:szCs w:val="28"/>
        </w:rPr>
        <w:t>ский детский сад «Ро</w:t>
      </w:r>
      <w:r>
        <w:rPr>
          <w:rFonts w:ascii="Times New Roman" w:hAnsi="Times New Roman" w:cs="Times New Roman"/>
          <w:sz w:val="28"/>
          <w:szCs w:val="28"/>
        </w:rPr>
        <w:t>маш</w:t>
      </w:r>
      <w:r w:rsidRPr="00606BA6">
        <w:rPr>
          <w:rFonts w:ascii="Times New Roman" w:hAnsi="Times New Roman" w:cs="Times New Roman"/>
          <w:sz w:val="28"/>
          <w:szCs w:val="28"/>
        </w:rPr>
        <w:t>ка»с размещениемсоответствующих технических средств, маршруты движения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035" w:rsidRDefault="00956035" w:rsidP="007C43FE">
      <w:pPr>
        <w:tabs>
          <w:tab w:val="center" w:pos="4961"/>
          <w:tab w:val="left" w:pos="12045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C43FE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C4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43FE">
        <w:rPr>
          <w:rFonts w:ascii="Times New Roman" w:hAnsi="Times New Roman" w:cs="Times New Roman"/>
          <w:sz w:val="28"/>
          <w:szCs w:val="28"/>
        </w:rPr>
        <w:t xml:space="preserve"> Схема </w:t>
      </w:r>
      <w:r w:rsidRPr="007C43FE">
        <w:rPr>
          <w:rFonts w:ascii="Times New Roman" w:hAnsi="Times New Roman"/>
          <w:bCs/>
          <w:color w:val="000000"/>
          <w:sz w:val="28"/>
          <w:szCs w:val="28"/>
        </w:rPr>
        <w:t>путей движения транспортных средств к местам разгрузки и рекомендуемых безопасных путей передвижения детей по территории М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7C43FE">
        <w:rPr>
          <w:rFonts w:ascii="Times New Roman" w:hAnsi="Times New Roman"/>
          <w:bCs/>
          <w:color w:val="000000"/>
          <w:sz w:val="28"/>
          <w:szCs w:val="28"/>
        </w:rPr>
        <w:t>ДОУ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56035" w:rsidRDefault="00956035" w:rsidP="007C4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29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12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123AB">
        <w:rPr>
          <w:rFonts w:ascii="Times New Roman" w:hAnsi="Times New Roman" w:cs="Times New Roman"/>
          <w:sz w:val="28"/>
          <w:szCs w:val="28"/>
        </w:rPr>
        <w:t>Схема маршрута движения воспитанников от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23A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к Яйской детско-</w:t>
      </w:r>
    </w:p>
    <w:p w:rsidR="00956035" w:rsidRDefault="00956035" w:rsidP="00044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юношеской спортивной школе, к Яйской районной детской школе искусств №51 и       </w:t>
      </w:r>
    </w:p>
    <w:p w:rsidR="00956035" w:rsidRDefault="00956035" w:rsidP="00EF01B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парку «Тополек».</w:t>
      </w:r>
    </w:p>
    <w:p w:rsidR="00956035" w:rsidRDefault="00956035" w:rsidP="00EF01B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C0DAE">
        <w:rPr>
          <w:rFonts w:ascii="Times New Roman" w:hAnsi="Times New Roman"/>
          <w:b/>
          <w:bCs/>
          <w:color w:val="000000"/>
          <w:sz w:val="28"/>
          <w:szCs w:val="28"/>
        </w:rPr>
        <w:t xml:space="preserve">2.6.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Схема маршрута движения воспитанников от МКДОУ к Яйской       </w:t>
      </w:r>
    </w:p>
    <w:p w:rsidR="00956035" w:rsidRPr="004C0DAE" w:rsidRDefault="00956035" w:rsidP="00EF01B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районной библиотеке. </w:t>
      </w:r>
    </w:p>
    <w:p w:rsidR="00956035" w:rsidRPr="004C0DAE" w:rsidRDefault="00956035" w:rsidP="004C0DAE">
      <w:pPr>
        <w:rPr>
          <w:b/>
          <w:bCs/>
          <w:sz w:val="32"/>
          <w:szCs w:val="32"/>
        </w:rPr>
      </w:pPr>
    </w:p>
    <w:p w:rsidR="00956035" w:rsidRPr="00B42F08" w:rsidRDefault="00956035" w:rsidP="00EF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06BA6">
        <w:rPr>
          <w:rFonts w:ascii="Times New Roman" w:hAnsi="Times New Roman" w:cs="Times New Roman"/>
          <w:b/>
          <w:bCs/>
          <w:sz w:val="28"/>
          <w:szCs w:val="28"/>
        </w:rPr>
        <w:t>I.Приложени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A870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035" w:rsidRDefault="00956035" w:rsidP="00EF01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91B54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tbl>
      <w:tblPr>
        <w:tblW w:w="110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6237"/>
      </w:tblGrid>
      <w:tr w:rsidR="00956035" w:rsidRPr="00F87FCE" w:rsidTr="009E277C">
        <w:trPr>
          <w:trHeight w:val="985"/>
        </w:trPr>
        <w:tc>
          <w:tcPr>
            <w:tcW w:w="4786" w:type="dxa"/>
          </w:tcPr>
          <w:p w:rsidR="00956035" w:rsidRPr="00F87FCE" w:rsidRDefault="00956035" w:rsidP="009E277C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956035" w:rsidRPr="00F87FCE" w:rsidRDefault="00956035" w:rsidP="009E277C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87FCE">
              <w:rPr>
                <w:color w:val="000000"/>
                <w:sz w:val="28"/>
                <w:szCs w:val="28"/>
              </w:rPr>
              <w:t>Полное наименование ОУ</w:t>
            </w:r>
          </w:p>
          <w:p w:rsidR="00956035" w:rsidRPr="00F87FCE" w:rsidRDefault="00956035" w:rsidP="009E277C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56035" w:rsidRPr="00F87FCE" w:rsidRDefault="00956035" w:rsidP="009E27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6"/>
                <w:sz w:val="28"/>
                <w:szCs w:val="28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6"/>
                <w:sz w:val="28"/>
                <w:szCs w:val="28"/>
              </w:rPr>
              <w:t>казённое</w:t>
            </w:r>
            <w:r w:rsidRPr="00F87F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6"/>
                <w:sz w:val="28"/>
                <w:szCs w:val="28"/>
              </w:rPr>
              <w:t xml:space="preserve">  дошкольное образовательное  учреждение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6"/>
                <w:sz w:val="28"/>
                <w:szCs w:val="28"/>
              </w:rPr>
              <w:t>Яй</w:t>
            </w:r>
            <w:r w:rsidRPr="00F87F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6"/>
                <w:sz w:val="28"/>
                <w:szCs w:val="28"/>
              </w:rPr>
              <w:t>ский детский сад «Ро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6"/>
                <w:sz w:val="28"/>
                <w:szCs w:val="28"/>
              </w:rPr>
              <w:t>маш</w:t>
            </w:r>
            <w:r w:rsidRPr="00F87F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6"/>
                <w:sz w:val="28"/>
                <w:szCs w:val="28"/>
              </w:rPr>
              <w:t>ка»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pStyle w:val="a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F87FCE">
              <w:rPr>
                <w:color w:val="000000"/>
                <w:sz w:val="28"/>
                <w:szCs w:val="28"/>
              </w:rPr>
              <w:t>Тип ОУ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6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6"/>
                <w:sz w:val="28"/>
                <w:szCs w:val="28"/>
              </w:rPr>
              <w:t xml:space="preserve">Учреждение 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pStyle w:val="a3"/>
              <w:ind w:left="0"/>
              <w:rPr>
                <w:sz w:val="28"/>
                <w:szCs w:val="28"/>
              </w:rPr>
            </w:pPr>
            <w:r w:rsidRPr="00F87FCE">
              <w:rPr>
                <w:color w:val="000000"/>
                <w:sz w:val="28"/>
                <w:szCs w:val="28"/>
              </w:rPr>
              <w:t>Юридический адрес М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F87FCE">
              <w:rPr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b/>
                <w:bCs/>
                <w:i/>
                <w:iCs/>
                <w:sz w:val="28"/>
                <w:szCs w:val="28"/>
              </w:rPr>
              <w:t>652100, Кемеровская область, Яйский район,</w:t>
            </w:r>
          </w:p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п.г.т. Яя</w:t>
            </w:r>
            <w:r w:rsidRPr="00F87FCE">
              <w:rPr>
                <w:b/>
                <w:bCs/>
                <w:i/>
                <w:iCs/>
                <w:sz w:val="28"/>
                <w:szCs w:val="28"/>
              </w:rPr>
              <w:t>, ул.</w:t>
            </w:r>
            <w:r>
              <w:rPr>
                <w:b/>
                <w:bCs/>
                <w:i/>
                <w:iCs/>
                <w:sz w:val="28"/>
                <w:szCs w:val="28"/>
              </w:rPr>
              <w:t>Советская</w:t>
            </w:r>
            <w:r w:rsidRPr="00F87FCE">
              <w:rPr>
                <w:b/>
                <w:bCs/>
                <w:i/>
                <w:iCs/>
                <w:sz w:val="28"/>
                <w:szCs w:val="28"/>
              </w:rPr>
              <w:t>, 1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F87FCE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pStyle w:val="a3"/>
              <w:ind w:left="0"/>
              <w:rPr>
                <w:sz w:val="28"/>
                <w:szCs w:val="28"/>
              </w:rPr>
            </w:pPr>
            <w:r w:rsidRPr="00F87FCE">
              <w:rPr>
                <w:color w:val="000000"/>
                <w:sz w:val="28"/>
                <w:szCs w:val="28"/>
              </w:rPr>
              <w:t>Фактический адрес М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F87FCE">
              <w:rPr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b/>
                <w:bCs/>
                <w:i/>
                <w:iCs/>
                <w:sz w:val="28"/>
                <w:szCs w:val="28"/>
              </w:rPr>
              <w:t>652100, Кемеровская область, Яйский район,</w:t>
            </w:r>
          </w:p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п.г.т. Яя</w:t>
            </w:r>
            <w:r w:rsidRPr="00F87FCE">
              <w:rPr>
                <w:b/>
                <w:bCs/>
                <w:i/>
                <w:iCs/>
                <w:sz w:val="28"/>
                <w:szCs w:val="28"/>
              </w:rPr>
              <w:t>, ул.</w:t>
            </w:r>
            <w:r>
              <w:rPr>
                <w:b/>
                <w:bCs/>
                <w:i/>
                <w:iCs/>
                <w:sz w:val="28"/>
                <w:szCs w:val="28"/>
              </w:rPr>
              <w:t>Советская</w:t>
            </w:r>
            <w:r w:rsidRPr="00F87FCE">
              <w:rPr>
                <w:b/>
                <w:bCs/>
                <w:i/>
                <w:iCs/>
                <w:sz w:val="28"/>
                <w:szCs w:val="28"/>
              </w:rPr>
              <w:t>, 1</w:t>
            </w: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F87FCE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pStyle w:val="a3"/>
              <w:ind w:left="0"/>
              <w:rPr>
                <w:sz w:val="28"/>
                <w:szCs w:val="28"/>
              </w:rPr>
            </w:pPr>
            <w:r w:rsidRPr="00F87FCE">
              <w:rPr>
                <w:sz w:val="28"/>
                <w:szCs w:val="28"/>
              </w:rPr>
              <w:t>Телефон, факс</w:t>
            </w:r>
          </w:p>
          <w:p w:rsidR="00956035" w:rsidRPr="00F87FCE" w:rsidRDefault="00956035" w:rsidP="009E277C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 w:rsidRPr="00F87FCE">
              <w:rPr>
                <w:sz w:val="28"/>
                <w:szCs w:val="28"/>
                <w:lang w:val="en-US"/>
              </w:rPr>
              <w:t>Email</w:t>
            </w:r>
            <w:r w:rsidRPr="00F87FCE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>8(384-41)2-2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56035" w:rsidRPr="00F87FCE" w:rsidRDefault="002B36BF" w:rsidP="009E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56035" w:rsidRPr="00A015C1">
                <w:rPr>
                  <w:rStyle w:val="ad"/>
                  <w:rFonts w:cs="Calibri"/>
                  <w:sz w:val="28"/>
                  <w:szCs w:val="28"/>
                  <w:lang w:val="en-US"/>
                </w:rPr>
                <w:t>romashkayaya</w:t>
              </w:r>
              <w:r w:rsidR="00956035" w:rsidRPr="00A015C1">
                <w:rPr>
                  <w:rStyle w:val="ad"/>
                  <w:rFonts w:cs="Calibri"/>
                  <w:sz w:val="28"/>
                  <w:szCs w:val="28"/>
                </w:rPr>
                <w:t>@yandex.ru</w:t>
              </w:r>
            </w:hyperlink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shd w:val="clear" w:color="auto" w:fill="FFFFFF"/>
              <w:tabs>
                <w:tab w:val="left" w:leader="underscore" w:pos="22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Заведующая 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87FC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ДОУ</w:t>
            </w:r>
          </w:p>
        </w:tc>
        <w:tc>
          <w:tcPr>
            <w:tcW w:w="6237" w:type="dxa"/>
          </w:tcPr>
          <w:p w:rsidR="00956035" w:rsidRPr="00397570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Мангазеева Марзия Шарифулловна</w:t>
            </w:r>
          </w:p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b/>
                <w:bCs/>
                <w:i/>
                <w:iCs/>
                <w:sz w:val="28"/>
                <w:szCs w:val="28"/>
              </w:rPr>
              <w:t>8 960 9</w:t>
            </w:r>
            <w:r>
              <w:rPr>
                <w:b/>
                <w:bCs/>
                <w:i/>
                <w:iCs/>
                <w:sz w:val="28"/>
                <w:szCs w:val="28"/>
              </w:rPr>
              <w:t>003087</w:t>
            </w:r>
          </w:p>
        </w:tc>
      </w:tr>
      <w:tr w:rsidR="00956035" w:rsidRPr="00F87FCE" w:rsidTr="009E277C">
        <w:trPr>
          <w:trHeight w:val="580"/>
        </w:trPr>
        <w:tc>
          <w:tcPr>
            <w:tcW w:w="4786" w:type="dxa"/>
          </w:tcPr>
          <w:p w:rsidR="00956035" w:rsidRPr="00D62F8F" w:rsidRDefault="00956035" w:rsidP="009E27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МКДОУ</w:t>
            </w:r>
          </w:p>
        </w:tc>
        <w:tc>
          <w:tcPr>
            <w:tcW w:w="6237" w:type="dxa"/>
          </w:tcPr>
          <w:p w:rsidR="00956035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Илясова Ольга Николаевна</w:t>
            </w:r>
          </w:p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8-951-186-7208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>Консультант советник Управления образования Администрации Яйского муниципального района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b/>
                <w:bCs/>
                <w:i/>
                <w:iCs/>
                <w:sz w:val="28"/>
                <w:szCs w:val="28"/>
              </w:rPr>
              <w:t>Силищева Татьяна Николаевна</w:t>
            </w:r>
          </w:p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b/>
                <w:bCs/>
                <w:i/>
                <w:iCs/>
                <w:sz w:val="28"/>
                <w:szCs w:val="28"/>
              </w:rPr>
              <w:t>8 950 582 6370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080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>Инспек</w:t>
            </w:r>
            <w:r w:rsidR="000802F9">
              <w:rPr>
                <w:rFonts w:ascii="Times New Roman" w:hAnsi="Times New Roman" w:cs="Times New Roman"/>
                <w:sz w:val="28"/>
                <w:szCs w:val="28"/>
              </w:rPr>
              <w:t>тор по пропаганде БДД ОГИБДД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 xml:space="preserve">ВД России  </w:t>
            </w:r>
            <w:r w:rsidR="000802F9">
              <w:rPr>
                <w:rFonts w:ascii="Times New Roman" w:hAnsi="Times New Roman" w:cs="Times New Roman"/>
                <w:sz w:val="28"/>
                <w:szCs w:val="28"/>
              </w:rPr>
              <w:t>по Яйскому району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i/>
                <w:iCs/>
                <w:sz w:val="28"/>
                <w:szCs w:val="28"/>
              </w:rPr>
              <w:t>капитан полиции</w:t>
            </w:r>
          </w:p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b/>
                <w:bCs/>
                <w:i/>
                <w:iCs/>
                <w:sz w:val="28"/>
                <w:szCs w:val="28"/>
              </w:rPr>
              <w:t>Немыкин Евгений Борисович</w:t>
            </w:r>
          </w:p>
          <w:p w:rsidR="00956035" w:rsidRPr="00F87FCE" w:rsidRDefault="00956035" w:rsidP="009E277C">
            <w:pPr>
              <w:pStyle w:val="31"/>
              <w:ind w:left="0"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b/>
                <w:bCs/>
                <w:i/>
                <w:iCs/>
                <w:sz w:val="28"/>
                <w:szCs w:val="28"/>
              </w:rPr>
              <w:t>8-906-935-95-43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pStyle w:val="31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105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>Наличие уголка по БДД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pStyle w:val="31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b/>
                <w:bCs/>
                <w:i/>
                <w:iCs/>
                <w:sz w:val="28"/>
                <w:szCs w:val="28"/>
              </w:rPr>
              <w:t xml:space="preserve">Имеется в </w:t>
            </w:r>
            <w:r>
              <w:rPr>
                <w:b/>
                <w:bCs/>
                <w:i/>
                <w:iCs/>
                <w:sz w:val="28"/>
                <w:szCs w:val="28"/>
              </w:rPr>
              <w:t>групповых</w:t>
            </w:r>
            <w:r w:rsidRPr="00F87FCE">
              <w:rPr>
                <w:b/>
                <w:bCs/>
                <w:i/>
                <w:iCs/>
                <w:sz w:val="28"/>
                <w:szCs w:val="28"/>
              </w:rPr>
              <w:t xml:space="preserve">  учреждения  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>Наличие класса по БДД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pStyle w:val="31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</w:t>
            </w:r>
            <w:r w:rsidRPr="00F87FCE">
              <w:rPr>
                <w:b/>
                <w:bCs/>
                <w:i/>
                <w:iCs/>
                <w:sz w:val="28"/>
                <w:szCs w:val="28"/>
              </w:rPr>
              <w:t xml:space="preserve">ет 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>Наличие автогородка (площадки) по БДД</w:t>
            </w:r>
          </w:p>
        </w:tc>
        <w:tc>
          <w:tcPr>
            <w:tcW w:w="6237" w:type="dxa"/>
          </w:tcPr>
          <w:p w:rsidR="00956035" w:rsidRPr="00F87FCE" w:rsidRDefault="00956035" w:rsidP="009E277C">
            <w:pPr>
              <w:pStyle w:val="31"/>
              <w:ind w:left="0"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87FCE">
              <w:rPr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956035" w:rsidRPr="00F87FCE" w:rsidTr="009E277C">
        <w:tc>
          <w:tcPr>
            <w:tcW w:w="4786" w:type="dxa"/>
          </w:tcPr>
          <w:p w:rsidR="00956035" w:rsidRPr="00F87FCE" w:rsidRDefault="00956035" w:rsidP="009E2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FCE">
              <w:rPr>
                <w:rFonts w:ascii="Times New Roman" w:hAnsi="Times New Roman" w:cs="Times New Roman"/>
                <w:sz w:val="28"/>
                <w:szCs w:val="28"/>
              </w:rPr>
              <w:t>Наличие автобуса в ОУ</w:t>
            </w:r>
          </w:p>
        </w:tc>
        <w:tc>
          <w:tcPr>
            <w:tcW w:w="6237" w:type="dxa"/>
          </w:tcPr>
          <w:p w:rsidR="00956035" w:rsidRPr="00B42F08" w:rsidRDefault="00956035" w:rsidP="009E277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42F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нет  </w:t>
            </w:r>
          </w:p>
        </w:tc>
      </w:tr>
    </w:tbl>
    <w:p w:rsidR="00956035" w:rsidRDefault="00956035" w:rsidP="00EF01B9">
      <w:pPr>
        <w:pStyle w:val="Default"/>
        <w:rPr>
          <w:sz w:val="28"/>
          <w:szCs w:val="28"/>
        </w:rPr>
      </w:pPr>
    </w:p>
    <w:p w:rsidR="00956035" w:rsidRDefault="00956035" w:rsidP="00EF0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035" w:rsidRPr="00F87FCE" w:rsidRDefault="00956035" w:rsidP="00EF0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CE">
        <w:rPr>
          <w:rFonts w:ascii="Times New Roman" w:hAnsi="Times New Roman" w:cs="Times New Roman"/>
          <w:sz w:val="28"/>
          <w:szCs w:val="28"/>
        </w:rPr>
        <w:t>Время  работы дошкольного образовательного учреждения: 7.30 – 19.30</w:t>
      </w:r>
    </w:p>
    <w:p w:rsidR="00956035" w:rsidRPr="00F87FCE" w:rsidRDefault="00956035" w:rsidP="00EF0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FCE">
        <w:rPr>
          <w:rFonts w:ascii="Times New Roman" w:hAnsi="Times New Roman" w:cs="Times New Roman"/>
          <w:sz w:val="28"/>
          <w:szCs w:val="28"/>
        </w:rPr>
        <w:t>Телефоны оперативных служб:</w:t>
      </w:r>
    </w:p>
    <w:p w:rsidR="00956035" w:rsidRPr="00F87FCE" w:rsidRDefault="00956035" w:rsidP="00EF01B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F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                   112 (Единая дежурно-диспетчерская служба)______________</w:t>
      </w:r>
    </w:p>
    <w:p w:rsidR="00956035" w:rsidRDefault="00956035" w:rsidP="00EF01B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87FC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                   2-25-35 Отдел по делам ГО и ЧС Администрации района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</w:t>
      </w:r>
    </w:p>
    <w:p w:rsidR="00956035" w:rsidRDefault="00956035" w:rsidP="00EF01B9">
      <w:pPr>
        <w:shd w:val="clear" w:color="auto" w:fill="FFFFFF"/>
        <w:spacing w:after="0" w:line="240" w:lineRule="auto"/>
        <w:ind w:left="153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56035" w:rsidRDefault="00956035" w:rsidP="00EF01B9">
      <w:pPr>
        <w:shd w:val="clear" w:color="auto" w:fill="FFFFFF"/>
        <w:spacing w:after="0" w:line="240" w:lineRule="auto"/>
        <w:ind w:left="153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56035" w:rsidRDefault="00956035" w:rsidP="00EF01B9">
      <w:pPr>
        <w:shd w:val="clear" w:color="auto" w:fill="FFFFFF"/>
        <w:spacing w:after="0" w:line="240" w:lineRule="auto"/>
        <w:ind w:left="1536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279FD" w:rsidRDefault="005279FD" w:rsidP="005279FD">
      <w:pPr>
        <w:pStyle w:val="ae"/>
        <w:spacing w:before="0" w:beforeAutospacing="0" w:after="0" w:afterAutospacing="0" w:line="276" w:lineRule="auto"/>
        <w:rPr>
          <w:color w:val="000000"/>
          <w:spacing w:val="1"/>
          <w:sz w:val="28"/>
          <w:szCs w:val="28"/>
        </w:rPr>
      </w:pPr>
    </w:p>
    <w:p w:rsidR="005279FD" w:rsidRDefault="005279FD" w:rsidP="005279FD">
      <w:pPr>
        <w:pStyle w:val="ae"/>
        <w:spacing w:before="0" w:beforeAutospacing="0" w:after="0" w:afterAutospacing="0" w:line="276" w:lineRule="auto"/>
        <w:rPr>
          <w:color w:val="000000"/>
          <w:spacing w:val="1"/>
          <w:sz w:val="28"/>
          <w:szCs w:val="28"/>
        </w:rPr>
      </w:pPr>
    </w:p>
    <w:p w:rsidR="005279FD" w:rsidRDefault="005279FD" w:rsidP="005279FD">
      <w:pPr>
        <w:pStyle w:val="ae"/>
        <w:spacing w:before="0" w:beforeAutospacing="0" w:after="0" w:afterAutospacing="0" w:line="276" w:lineRule="auto"/>
        <w:rPr>
          <w:color w:val="000000"/>
          <w:spacing w:val="1"/>
          <w:sz w:val="28"/>
          <w:szCs w:val="28"/>
        </w:rPr>
      </w:pPr>
    </w:p>
    <w:p w:rsidR="005279FD" w:rsidRDefault="005279FD" w:rsidP="005279FD">
      <w:pPr>
        <w:pStyle w:val="ae"/>
        <w:spacing w:before="0" w:beforeAutospacing="0" w:after="0" w:afterAutospacing="0" w:line="276" w:lineRule="auto"/>
        <w:rPr>
          <w:color w:val="000000"/>
          <w:spacing w:val="1"/>
          <w:sz w:val="28"/>
          <w:szCs w:val="28"/>
        </w:rPr>
      </w:pPr>
    </w:p>
    <w:p w:rsidR="005279FD" w:rsidRDefault="005279FD" w:rsidP="005279FD">
      <w:pPr>
        <w:pStyle w:val="ae"/>
        <w:spacing w:before="0" w:beforeAutospacing="0" w:after="0" w:afterAutospacing="0" w:line="276" w:lineRule="auto"/>
        <w:rPr>
          <w:color w:val="000000"/>
          <w:spacing w:val="1"/>
          <w:sz w:val="28"/>
          <w:szCs w:val="28"/>
        </w:rPr>
      </w:pPr>
    </w:p>
    <w:p w:rsidR="005279FD" w:rsidRDefault="005279FD" w:rsidP="005279FD">
      <w:pPr>
        <w:pStyle w:val="ae"/>
        <w:spacing w:before="0" w:beforeAutospacing="0" w:after="0" w:afterAutospacing="0" w:line="276" w:lineRule="auto"/>
        <w:rPr>
          <w:color w:val="000000"/>
          <w:spacing w:val="1"/>
          <w:sz w:val="28"/>
          <w:szCs w:val="28"/>
        </w:rPr>
      </w:pPr>
    </w:p>
    <w:p w:rsidR="00571C46" w:rsidRDefault="00571C46" w:rsidP="005279FD">
      <w:pPr>
        <w:pStyle w:val="ae"/>
        <w:spacing w:before="0" w:beforeAutospacing="0" w:after="0" w:afterAutospacing="0" w:line="276" w:lineRule="auto"/>
        <w:rPr>
          <w:color w:val="000000"/>
          <w:spacing w:val="1"/>
          <w:sz w:val="28"/>
          <w:szCs w:val="28"/>
        </w:rPr>
      </w:pPr>
    </w:p>
    <w:p w:rsidR="00956035" w:rsidRPr="006F5A66" w:rsidRDefault="00956035" w:rsidP="005279FD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6F5A66">
        <w:rPr>
          <w:sz w:val="28"/>
          <w:szCs w:val="28"/>
        </w:rPr>
        <w:t xml:space="preserve">Режим работы:  </w:t>
      </w:r>
    </w:p>
    <w:p w:rsidR="00956035" w:rsidRPr="0059659F" w:rsidRDefault="00956035" w:rsidP="00EF01B9">
      <w:pPr>
        <w:pStyle w:val="ae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6F5A66">
        <w:rPr>
          <w:sz w:val="28"/>
          <w:szCs w:val="28"/>
        </w:rPr>
        <w:t>5-дневная  рабочая</w:t>
      </w:r>
      <w:r w:rsidRPr="0059659F">
        <w:rPr>
          <w:sz w:val="28"/>
          <w:szCs w:val="28"/>
        </w:rPr>
        <w:t xml:space="preserve"> неделя с выходными днями  (суббота, </w:t>
      </w:r>
      <w:r>
        <w:rPr>
          <w:sz w:val="28"/>
          <w:szCs w:val="28"/>
        </w:rPr>
        <w:t xml:space="preserve">воскресенье и  </w:t>
      </w:r>
    </w:p>
    <w:p w:rsidR="00956035" w:rsidRPr="0059659F" w:rsidRDefault="00956035" w:rsidP="00EF01B9">
      <w:pPr>
        <w:pStyle w:val="ae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59659F">
        <w:rPr>
          <w:sz w:val="28"/>
          <w:szCs w:val="28"/>
        </w:rPr>
        <w:t>праздничные дни,  установленные законодательством РФ.).</w:t>
      </w:r>
    </w:p>
    <w:p w:rsidR="00956035" w:rsidRPr="0059659F" w:rsidRDefault="00956035" w:rsidP="00EF01B9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59659F">
        <w:rPr>
          <w:sz w:val="28"/>
          <w:szCs w:val="28"/>
        </w:rPr>
        <w:t>Группа с 12 часовым пребыванием детей работает с 7.30 до 19.30.</w:t>
      </w:r>
    </w:p>
    <w:p w:rsidR="00956035" w:rsidRDefault="00956035" w:rsidP="00EF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66">
        <w:rPr>
          <w:rFonts w:ascii="Times New Roman" w:hAnsi="Times New Roman" w:cs="Times New Roman"/>
          <w:sz w:val="28"/>
          <w:szCs w:val="28"/>
        </w:rPr>
        <w:t xml:space="preserve">Численность сотрудников: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F5A66">
        <w:rPr>
          <w:rFonts w:ascii="Times New Roman" w:hAnsi="Times New Roman" w:cs="Times New Roman"/>
          <w:sz w:val="28"/>
          <w:szCs w:val="28"/>
        </w:rPr>
        <w:t xml:space="preserve"> человек, из них:</w:t>
      </w:r>
    </w:p>
    <w:p w:rsidR="00956035" w:rsidRDefault="00956035" w:rsidP="00EF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66">
        <w:rPr>
          <w:rFonts w:ascii="Times New Roman" w:hAnsi="Times New Roman" w:cs="Times New Roman"/>
          <w:sz w:val="28"/>
          <w:szCs w:val="28"/>
        </w:rPr>
        <w:t xml:space="preserve">административного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5A66">
        <w:rPr>
          <w:rFonts w:ascii="Times New Roman" w:hAnsi="Times New Roman" w:cs="Times New Roman"/>
          <w:sz w:val="28"/>
          <w:szCs w:val="28"/>
        </w:rPr>
        <w:t>,</w:t>
      </w:r>
    </w:p>
    <w:p w:rsidR="00956035" w:rsidRDefault="00956035" w:rsidP="00EF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66">
        <w:rPr>
          <w:rFonts w:ascii="Times New Roman" w:hAnsi="Times New Roman" w:cs="Times New Roman"/>
          <w:sz w:val="28"/>
          <w:szCs w:val="28"/>
        </w:rPr>
        <w:t xml:space="preserve"> педагогических работников 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F5A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6035" w:rsidRDefault="00956035" w:rsidP="00EF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66">
        <w:rPr>
          <w:rFonts w:ascii="Times New Roman" w:hAnsi="Times New Roman" w:cs="Times New Roman"/>
          <w:sz w:val="28"/>
          <w:szCs w:val="28"/>
        </w:rPr>
        <w:t xml:space="preserve">учебно-вспомогательного персонала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5A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6035" w:rsidRDefault="00956035" w:rsidP="00EF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66">
        <w:rPr>
          <w:rFonts w:ascii="Times New Roman" w:hAnsi="Times New Roman" w:cs="Times New Roman"/>
          <w:sz w:val="28"/>
          <w:szCs w:val="28"/>
        </w:rPr>
        <w:t xml:space="preserve">обслуживающего персонала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5A66">
        <w:rPr>
          <w:rFonts w:ascii="Times New Roman" w:hAnsi="Times New Roman" w:cs="Times New Roman"/>
          <w:sz w:val="28"/>
          <w:szCs w:val="28"/>
        </w:rPr>
        <w:t>.</w:t>
      </w:r>
    </w:p>
    <w:p w:rsidR="00956035" w:rsidRPr="006F5A66" w:rsidRDefault="00956035" w:rsidP="00EF0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035" w:rsidRPr="0059659F" w:rsidRDefault="00956035" w:rsidP="00EF01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 Описание объекта:</w:t>
      </w:r>
    </w:p>
    <w:p w:rsidR="00956035" w:rsidRDefault="00956035" w:rsidP="00EF01B9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59659F">
        <w:rPr>
          <w:sz w:val="28"/>
          <w:szCs w:val="28"/>
        </w:rPr>
        <w:t xml:space="preserve">Муниципальное  </w:t>
      </w:r>
      <w:r>
        <w:rPr>
          <w:sz w:val="28"/>
          <w:szCs w:val="28"/>
        </w:rPr>
        <w:t>казённое</w:t>
      </w:r>
      <w:r w:rsidRPr="0059659F">
        <w:rPr>
          <w:sz w:val="28"/>
          <w:szCs w:val="28"/>
        </w:rPr>
        <w:t xml:space="preserve"> дошкольное образовательное учреждение  «</w:t>
      </w:r>
      <w:r>
        <w:rPr>
          <w:sz w:val="28"/>
          <w:szCs w:val="28"/>
        </w:rPr>
        <w:t xml:space="preserve">Яйский </w:t>
      </w:r>
    </w:p>
    <w:p w:rsidR="00956035" w:rsidRPr="0059659F" w:rsidRDefault="00956035" w:rsidP="00EF01B9">
      <w:pPr>
        <w:pStyle w:val="ae"/>
        <w:spacing w:before="0" w:beforeAutospacing="0" w:after="0" w:afterAutospacing="0"/>
        <w:rPr>
          <w:sz w:val="28"/>
          <w:szCs w:val="28"/>
        </w:rPr>
      </w:pPr>
      <w:r w:rsidRPr="0059659F">
        <w:rPr>
          <w:sz w:val="28"/>
          <w:szCs w:val="28"/>
        </w:rPr>
        <w:t>детский сад «Ро</w:t>
      </w:r>
      <w:r>
        <w:rPr>
          <w:sz w:val="28"/>
          <w:szCs w:val="28"/>
        </w:rPr>
        <w:t>маш</w:t>
      </w:r>
      <w:r w:rsidRPr="0059659F">
        <w:rPr>
          <w:sz w:val="28"/>
          <w:szCs w:val="28"/>
        </w:rPr>
        <w:t xml:space="preserve">ка» расположено в центре </w:t>
      </w:r>
      <w:r>
        <w:rPr>
          <w:sz w:val="28"/>
          <w:szCs w:val="28"/>
        </w:rPr>
        <w:t>поселка</w:t>
      </w:r>
      <w:r w:rsidRPr="0059659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652100,         Кемеровская </w:t>
      </w:r>
      <w:r w:rsidRPr="0059659F">
        <w:rPr>
          <w:sz w:val="28"/>
          <w:szCs w:val="28"/>
        </w:rPr>
        <w:t xml:space="preserve">область, Яйский район, </w:t>
      </w:r>
      <w:r>
        <w:rPr>
          <w:sz w:val="28"/>
          <w:szCs w:val="28"/>
        </w:rPr>
        <w:t>п.г.т. Яя</w:t>
      </w:r>
      <w:r w:rsidRPr="0059659F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Советская</w:t>
      </w:r>
      <w:r w:rsidRPr="0059659F">
        <w:rPr>
          <w:sz w:val="28"/>
          <w:szCs w:val="28"/>
        </w:rPr>
        <w:t>,1</w:t>
      </w:r>
      <w:r>
        <w:rPr>
          <w:sz w:val="28"/>
          <w:szCs w:val="28"/>
        </w:rPr>
        <w:t>2</w:t>
      </w:r>
      <w:r w:rsidRPr="0059659F">
        <w:rPr>
          <w:sz w:val="28"/>
          <w:szCs w:val="28"/>
        </w:rPr>
        <w:t xml:space="preserve">. В кирпичном </w:t>
      </w:r>
      <w:r>
        <w:rPr>
          <w:sz w:val="28"/>
          <w:szCs w:val="28"/>
        </w:rPr>
        <w:t xml:space="preserve"> двухэтажном здании.</w:t>
      </w:r>
    </w:p>
    <w:p w:rsidR="00956035" w:rsidRDefault="00956035" w:rsidP="00EF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В  </w:t>
      </w:r>
      <w:smartTag w:uri="urn:schemas-microsoft-com:office:smarttags" w:element="metricconverter">
        <w:smartTagPr>
          <w:attr w:name="ProductID" w:val="50 метрах"/>
        </w:smartTagPr>
        <w:r w:rsidRPr="0059659F">
          <w:rPr>
            <w:rFonts w:ascii="Times New Roman" w:hAnsi="Times New Roman" w:cs="Times New Roman"/>
            <w:sz w:val="28"/>
            <w:szCs w:val="28"/>
          </w:rPr>
          <w:t>50 метрах</w:t>
        </w:r>
      </w:smartTag>
      <w:r w:rsidRPr="0059659F">
        <w:rPr>
          <w:rFonts w:ascii="Times New Roman" w:hAnsi="Times New Roman" w:cs="Times New Roman"/>
          <w:sz w:val="28"/>
          <w:szCs w:val="28"/>
        </w:rPr>
        <w:t xml:space="preserve"> от здания детского сада   расположены:  </w:t>
      </w:r>
      <w:r>
        <w:rPr>
          <w:rFonts w:ascii="Times New Roman" w:hAnsi="Times New Roman" w:cs="Times New Roman"/>
          <w:sz w:val="28"/>
          <w:szCs w:val="28"/>
        </w:rPr>
        <w:t>парк «Тополек», фонтан, торговые центры «Империя» и «Терем»</w:t>
      </w:r>
      <w:r w:rsidRPr="005965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аптека «Будь здоров»;</w:t>
      </w:r>
    </w:p>
    <w:p w:rsidR="00956035" w:rsidRDefault="00956035" w:rsidP="00EF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 метрах"/>
        </w:smartTagPr>
        <w:r>
          <w:rPr>
            <w:rFonts w:ascii="Times New Roman" w:hAnsi="Times New Roman" w:cs="Times New Roman"/>
            <w:sz w:val="28"/>
            <w:szCs w:val="28"/>
          </w:rPr>
          <w:t>100 метрах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Управление образования администрации, Администрация Яйского района, Яйская детско-юношеская спортивная школа, Яйская районная детская школа искусств №51, Дом культуры, Яйский районный суд, МБОУ «Яйская СОШ №2», Крытый рынок, магазин «Мария – ра»;</w:t>
      </w:r>
    </w:p>
    <w:p w:rsidR="00956035" w:rsidRPr="006F5A66" w:rsidRDefault="00956035" w:rsidP="00EF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59F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 метрах"/>
        </w:smartTagPr>
        <w:r w:rsidRPr="0059659F">
          <w:rPr>
            <w:rFonts w:ascii="Times New Roman" w:hAnsi="Times New Roman" w:cs="Times New Roman"/>
            <w:sz w:val="28"/>
            <w:szCs w:val="28"/>
          </w:rPr>
          <w:t>200 метрах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МКДОУ «Яйский детский сад «Солнышко», Яйский детский центр творчества», Сберегательный банк РФ, магазин, Управление пенсионного фонда.</w:t>
      </w:r>
    </w:p>
    <w:p w:rsidR="00956035" w:rsidRDefault="00956035" w:rsidP="00EF01B9">
      <w:pPr>
        <w:pStyle w:val="a4"/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B6270D">
        <w:rPr>
          <w:rFonts w:ascii="Times New Roman" w:hAnsi="Times New Roman" w:cs="Times New Roman"/>
          <w:sz w:val="28"/>
          <w:szCs w:val="28"/>
        </w:rPr>
        <w:t>Территория   по периметру</w:t>
      </w:r>
      <w:r>
        <w:rPr>
          <w:rFonts w:ascii="Times New Roman" w:hAnsi="Times New Roman" w:cs="Times New Roman"/>
          <w:sz w:val="28"/>
          <w:szCs w:val="28"/>
        </w:rPr>
        <w:t xml:space="preserve"> имеет металлическое ограждение.  Главные входы</w:t>
      </w:r>
    </w:p>
    <w:p w:rsidR="00956035" w:rsidRDefault="00956035" w:rsidP="00EF01B9">
      <w:pPr>
        <w:pStyle w:val="a4"/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выходят во двор и далее на проезжую часть ул.Советская.  </w:t>
      </w:r>
    </w:p>
    <w:p w:rsidR="00956035" w:rsidRPr="002E0C5A" w:rsidRDefault="00956035" w:rsidP="002E0C5A">
      <w:pPr>
        <w:pStyle w:val="a4"/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  <w:sectPr w:rsidR="00956035" w:rsidRPr="002E0C5A" w:rsidSect="004D0A5C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Пять запасных выходов, расположенных с торцов здания, выходят на игровые площадки и хозяйственный двор с посл</w:t>
      </w:r>
      <w:r w:rsidR="002E0C5A">
        <w:rPr>
          <w:rFonts w:ascii="Times New Roman" w:hAnsi="Times New Roman" w:cs="Times New Roman"/>
          <w:sz w:val="28"/>
          <w:szCs w:val="28"/>
        </w:rPr>
        <w:t>едующим выходом на пер. Клубный</w:t>
      </w:r>
    </w:p>
    <w:p w:rsidR="00956035" w:rsidRDefault="00956035" w:rsidP="002E0C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6035" w:rsidSect="002C557E">
      <w:pgSz w:w="16838" w:h="11906" w:orient="landscape"/>
      <w:pgMar w:top="284" w:right="56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80" w:rsidRDefault="00AA0A80" w:rsidP="000051A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A0A80" w:rsidRDefault="00AA0A80" w:rsidP="000051A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80" w:rsidRDefault="00AA0A80" w:rsidP="000051A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A0A80" w:rsidRDefault="00AA0A80" w:rsidP="000051A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66E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4063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D69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A2E6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8302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F0A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7AC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48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4ED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6AC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0A6352F"/>
    <w:multiLevelType w:val="hybridMultilevel"/>
    <w:tmpl w:val="3CB8ED58"/>
    <w:lvl w:ilvl="0" w:tplc="5D6EB228">
      <w:start w:val="1"/>
      <w:numFmt w:val="upperRoman"/>
      <w:lvlText w:val="%1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">
    <w:nsid w:val="27632CFD"/>
    <w:multiLevelType w:val="hybridMultilevel"/>
    <w:tmpl w:val="4DDE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C51E1"/>
    <w:multiLevelType w:val="hybridMultilevel"/>
    <w:tmpl w:val="BB2E8158"/>
    <w:lvl w:ilvl="0" w:tplc="B77A70B2">
      <w:start w:val="1"/>
      <w:numFmt w:val="upperRoman"/>
      <w:lvlText w:val="%1."/>
      <w:lvlJc w:val="left"/>
      <w:pPr>
        <w:ind w:left="225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56" w:hanging="180"/>
      </w:pPr>
      <w:rPr>
        <w:rFonts w:cs="Times New Roman"/>
      </w:rPr>
    </w:lvl>
  </w:abstractNum>
  <w:abstractNum w:abstractNumId="14">
    <w:nsid w:val="62CF611E"/>
    <w:multiLevelType w:val="hybridMultilevel"/>
    <w:tmpl w:val="8F1A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752EC6"/>
    <w:multiLevelType w:val="hybridMultilevel"/>
    <w:tmpl w:val="793A4582"/>
    <w:lvl w:ilvl="0" w:tplc="8598BB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6">
    <w:nsid w:val="66B03934"/>
    <w:multiLevelType w:val="hybridMultilevel"/>
    <w:tmpl w:val="0BEC99CA"/>
    <w:lvl w:ilvl="0" w:tplc="867E34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14882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062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501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C02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806C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6AC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72D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FE7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9CC"/>
    <w:rsid w:val="00003D26"/>
    <w:rsid w:val="000051A8"/>
    <w:rsid w:val="00006788"/>
    <w:rsid w:val="000079EC"/>
    <w:rsid w:val="00033CC4"/>
    <w:rsid w:val="0004432E"/>
    <w:rsid w:val="00061A9B"/>
    <w:rsid w:val="00067723"/>
    <w:rsid w:val="00077327"/>
    <w:rsid w:val="000802F9"/>
    <w:rsid w:val="00081D73"/>
    <w:rsid w:val="00090CDD"/>
    <w:rsid w:val="000B318D"/>
    <w:rsid w:val="000B5704"/>
    <w:rsid w:val="000C30B1"/>
    <w:rsid w:val="000E1836"/>
    <w:rsid w:val="000F2770"/>
    <w:rsid w:val="000F6DBB"/>
    <w:rsid w:val="001038DE"/>
    <w:rsid w:val="0011474A"/>
    <w:rsid w:val="001150CB"/>
    <w:rsid w:val="00123B93"/>
    <w:rsid w:val="00123EC2"/>
    <w:rsid w:val="00125F67"/>
    <w:rsid w:val="001332FC"/>
    <w:rsid w:val="00135DAA"/>
    <w:rsid w:val="00154602"/>
    <w:rsid w:val="00163F0A"/>
    <w:rsid w:val="0016436A"/>
    <w:rsid w:val="00164DDA"/>
    <w:rsid w:val="001709BD"/>
    <w:rsid w:val="00176100"/>
    <w:rsid w:val="00190941"/>
    <w:rsid w:val="001B0AD6"/>
    <w:rsid w:val="001C1C4F"/>
    <w:rsid w:val="001D167A"/>
    <w:rsid w:val="001F23A2"/>
    <w:rsid w:val="00202118"/>
    <w:rsid w:val="00206C66"/>
    <w:rsid w:val="0021186A"/>
    <w:rsid w:val="0022440E"/>
    <w:rsid w:val="00247F07"/>
    <w:rsid w:val="002503F7"/>
    <w:rsid w:val="00255D82"/>
    <w:rsid w:val="00273D8B"/>
    <w:rsid w:val="00280277"/>
    <w:rsid w:val="00286C0E"/>
    <w:rsid w:val="00290797"/>
    <w:rsid w:val="0029724F"/>
    <w:rsid w:val="002A02E2"/>
    <w:rsid w:val="002A68EF"/>
    <w:rsid w:val="002B36BF"/>
    <w:rsid w:val="002C01C9"/>
    <w:rsid w:val="002C557E"/>
    <w:rsid w:val="002E0C5A"/>
    <w:rsid w:val="002E1809"/>
    <w:rsid w:val="002E681D"/>
    <w:rsid w:val="00312415"/>
    <w:rsid w:val="003329F0"/>
    <w:rsid w:val="00334807"/>
    <w:rsid w:val="0034157D"/>
    <w:rsid w:val="003419FC"/>
    <w:rsid w:val="003518D1"/>
    <w:rsid w:val="0036686C"/>
    <w:rsid w:val="00374FF3"/>
    <w:rsid w:val="0038010A"/>
    <w:rsid w:val="00391B54"/>
    <w:rsid w:val="00394303"/>
    <w:rsid w:val="00397570"/>
    <w:rsid w:val="003A54C5"/>
    <w:rsid w:val="003A5964"/>
    <w:rsid w:val="003C3004"/>
    <w:rsid w:val="003C7813"/>
    <w:rsid w:val="003D17DA"/>
    <w:rsid w:val="003D6662"/>
    <w:rsid w:val="003E3A97"/>
    <w:rsid w:val="003F5627"/>
    <w:rsid w:val="00400F8D"/>
    <w:rsid w:val="004060BA"/>
    <w:rsid w:val="004062F5"/>
    <w:rsid w:val="004409CE"/>
    <w:rsid w:val="0047496A"/>
    <w:rsid w:val="00474C78"/>
    <w:rsid w:val="00477156"/>
    <w:rsid w:val="004A25C6"/>
    <w:rsid w:val="004A3D40"/>
    <w:rsid w:val="004B4CBA"/>
    <w:rsid w:val="004C0DAE"/>
    <w:rsid w:val="004C5582"/>
    <w:rsid w:val="004D0406"/>
    <w:rsid w:val="004D0A5C"/>
    <w:rsid w:val="004D7F9B"/>
    <w:rsid w:val="004E7AFD"/>
    <w:rsid w:val="004F342C"/>
    <w:rsid w:val="00500CFA"/>
    <w:rsid w:val="00500EC0"/>
    <w:rsid w:val="0050559D"/>
    <w:rsid w:val="00507352"/>
    <w:rsid w:val="00516B39"/>
    <w:rsid w:val="005279FD"/>
    <w:rsid w:val="0053570B"/>
    <w:rsid w:val="00537D33"/>
    <w:rsid w:val="00541E44"/>
    <w:rsid w:val="00560183"/>
    <w:rsid w:val="0056280C"/>
    <w:rsid w:val="00563573"/>
    <w:rsid w:val="00571C46"/>
    <w:rsid w:val="00581B9B"/>
    <w:rsid w:val="005929CC"/>
    <w:rsid w:val="0059659F"/>
    <w:rsid w:val="005A0581"/>
    <w:rsid w:val="005A551D"/>
    <w:rsid w:val="005A71F0"/>
    <w:rsid w:val="005B0F5E"/>
    <w:rsid w:val="005C3E18"/>
    <w:rsid w:val="005C69A2"/>
    <w:rsid w:val="005C6B91"/>
    <w:rsid w:val="005E4067"/>
    <w:rsid w:val="00606BA6"/>
    <w:rsid w:val="0061496A"/>
    <w:rsid w:val="00623321"/>
    <w:rsid w:val="00652975"/>
    <w:rsid w:val="00656D2E"/>
    <w:rsid w:val="00663959"/>
    <w:rsid w:val="006659BF"/>
    <w:rsid w:val="00691FB2"/>
    <w:rsid w:val="00694BBE"/>
    <w:rsid w:val="00697406"/>
    <w:rsid w:val="006A1473"/>
    <w:rsid w:val="006A7796"/>
    <w:rsid w:val="006A782F"/>
    <w:rsid w:val="006B202B"/>
    <w:rsid w:val="006D2A01"/>
    <w:rsid w:val="006D6F4C"/>
    <w:rsid w:val="006E6B52"/>
    <w:rsid w:val="006E746E"/>
    <w:rsid w:val="006E7F4C"/>
    <w:rsid w:val="006F5811"/>
    <w:rsid w:val="006F5A66"/>
    <w:rsid w:val="00702663"/>
    <w:rsid w:val="0072406E"/>
    <w:rsid w:val="00731C97"/>
    <w:rsid w:val="00744310"/>
    <w:rsid w:val="007459E8"/>
    <w:rsid w:val="00753644"/>
    <w:rsid w:val="00757561"/>
    <w:rsid w:val="0077652E"/>
    <w:rsid w:val="007852B1"/>
    <w:rsid w:val="00786DE9"/>
    <w:rsid w:val="007935A4"/>
    <w:rsid w:val="007B475F"/>
    <w:rsid w:val="007B4DEB"/>
    <w:rsid w:val="007B6859"/>
    <w:rsid w:val="007C050E"/>
    <w:rsid w:val="007C43FE"/>
    <w:rsid w:val="007C5F8B"/>
    <w:rsid w:val="007D3F26"/>
    <w:rsid w:val="007D6B25"/>
    <w:rsid w:val="007E553E"/>
    <w:rsid w:val="007F2B11"/>
    <w:rsid w:val="00801E79"/>
    <w:rsid w:val="00803E8C"/>
    <w:rsid w:val="00822F57"/>
    <w:rsid w:val="0083055F"/>
    <w:rsid w:val="00836CD0"/>
    <w:rsid w:val="00850538"/>
    <w:rsid w:val="00867D23"/>
    <w:rsid w:val="00873F9A"/>
    <w:rsid w:val="00874437"/>
    <w:rsid w:val="00877CCD"/>
    <w:rsid w:val="00883A86"/>
    <w:rsid w:val="00890AFA"/>
    <w:rsid w:val="00897258"/>
    <w:rsid w:val="008C3F40"/>
    <w:rsid w:val="008C53DC"/>
    <w:rsid w:val="008C7453"/>
    <w:rsid w:val="008D6A12"/>
    <w:rsid w:val="008E1339"/>
    <w:rsid w:val="008E5A4F"/>
    <w:rsid w:val="0090047F"/>
    <w:rsid w:val="009039FA"/>
    <w:rsid w:val="009052E2"/>
    <w:rsid w:val="009120C9"/>
    <w:rsid w:val="0091543B"/>
    <w:rsid w:val="00931FCE"/>
    <w:rsid w:val="00933585"/>
    <w:rsid w:val="00942D69"/>
    <w:rsid w:val="0094345B"/>
    <w:rsid w:val="00950D08"/>
    <w:rsid w:val="009539CA"/>
    <w:rsid w:val="00956035"/>
    <w:rsid w:val="00961DBE"/>
    <w:rsid w:val="00964A0A"/>
    <w:rsid w:val="00983250"/>
    <w:rsid w:val="00985C91"/>
    <w:rsid w:val="00987EF4"/>
    <w:rsid w:val="00996324"/>
    <w:rsid w:val="009A3778"/>
    <w:rsid w:val="009B44A1"/>
    <w:rsid w:val="009C7F83"/>
    <w:rsid w:val="009E145C"/>
    <w:rsid w:val="009E277C"/>
    <w:rsid w:val="009E5E8D"/>
    <w:rsid w:val="00A015C1"/>
    <w:rsid w:val="00A0167C"/>
    <w:rsid w:val="00A03CF9"/>
    <w:rsid w:val="00A063FB"/>
    <w:rsid w:val="00A277BF"/>
    <w:rsid w:val="00A30557"/>
    <w:rsid w:val="00A37BF9"/>
    <w:rsid w:val="00A53D96"/>
    <w:rsid w:val="00A54E48"/>
    <w:rsid w:val="00A60F68"/>
    <w:rsid w:val="00A6172D"/>
    <w:rsid w:val="00A63637"/>
    <w:rsid w:val="00A6643D"/>
    <w:rsid w:val="00A7349D"/>
    <w:rsid w:val="00A817AE"/>
    <w:rsid w:val="00A8201E"/>
    <w:rsid w:val="00A82DE6"/>
    <w:rsid w:val="00A83BF1"/>
    <w:rsid w:val="00A870E2"/>
    <w:rsid w:val="00A87709"/>
    <w:rsid w:val="00AA0A80"/>
    <w:rsid w:val="00AC144B"/>
    <w:rsid w:val="00AC1638"/>
    <w:rsid w:val="00AD6968"/>
    <w:rsid w:val="00AE3A8D"/>
    <w:rsid w:val="00B0067D"/>
    <w:rsid w:val="00B011ED"/>
    <w:rsid w:val="00B03AA1"/>
    <w:rsid w:val="00B16A60"/>
    <w:rsid w:val="00B1723B"/>
    <w:rsid w:val="00B312DC"/>
    <w:rsid w:val="00B42F08"/>
    <w:rsid w:val="00B5717D"/>
    <w:rsid w:val="00B6270D"/>
    <w:rsid w:val="00B742B6"/>
    <w:rsid w:val="00B857AF"/>
    <w:rsid w:val="00BB7F3E"/>
    <w:rsid w:val="00BC104F"/>
    <w:rsid w:val="00BD6342"/>
    <w:rsid w:val="00BE19D1"/>
    <w:rsid w:val="00BE7484"/>
    <w:rsid w:val="00C00898"/>
    <w:rsid w:val="00C02CC3"/>
    <w:rsid w:val="00C25F3A"/>
    <w:rsid w:val="00C318E6"/>
    <w:rsid w:val="00C370BC"/>
    <w:rsid w:val="00C67E17"/>
    <w:rsid w:val="00C91291"/>
    <w:rsid w:val="00CA253B"/>
    <w:rsid w:val="00CA4CD5"/>
    <w:rsid w:val="00CA5325"/>
    <w:rsid w:val="00CB3DC5"/>
    <w:rsid w:val="00CC523D"/>
    <w:rsid w:val="00CF08D8"/>
    <w:rsid w:val="00CF104A"/>
    <w:rsid w:val="00D04338"/>
    <w:rsid w:val="00D123AB"/>
    <w:rsid w:val="00D15ADB"/>
    <w:rsid w:val="00D26AA6"/>
    <w:rsid w:val="00D27564"/>
    <w:rsid w:val="00D547D3"/>
    <w:rsid w:val="00D56664"/>
    <w:rsid w:val="00D56E4D"/>
    <w:rsid w:val="00D62F8F"/>
    <w:rsid w:val="00D64006"/>
    <w:rsid w:val="00D97CB7"/>
    <w:rsid w:val="00DA2483"/>
    <w:rsid w:val="00DA35FB"/>
    <w:rsid w:val="00DC3002"/>
    <w:rsid w:val="00DC3301"/>
    <w:rsid w:val="00DC47BF"/>
    <w:rsid w:val="00E15765"/>
    <w:rsid w:val="00E166E2"/>
    <w:rsid w:val="00E42F98"/>
    <w:rsid w:val="00E513F4"/>
    <w:rsid w:val="00E5368C"/>
    <w:rsid w:val="00E6072A"/>
    <w:rsid w:val="00E70004"/>
    <w:rsid w:val="00E869D9"/>
    <w:rsid w:val="00E95F11"/>
    <w:rsid w:val="00EB269C"/>
    <w:rsid w:val="00EC78A2"/>
    <w:rsid w:val="00EE1D7B"/>
    <w:rsid w:val="00EF01B9"/>
    <w:rsid w:val="00F00613"/>
    <w:rsid w:val="00F025AB"/>
    <w:rsid w:val="00F04F5C"/>
    <w:rsid w:val="00F05F0E"/>
    <w:rsid w:val="00F077A6"/>
    <w:rsid w:val="00F2028B"/>
    <w:rsid w:val="00F23A3D"/>
    <w:rsid w:val="00F3168E"/>
    <w:rsid w:val="00F421AD"/>
    <w:rsid w:val="00F52DC9"/>
    <w:rsid w:val="00F5392E"/>
    <w:rsid w:val="00F56FDF"/>
    <w:rsid w:val="00F57DB2"/>
    <w:rsid w:val="00F638AE"/>
    <w:rsid w:val="00F6686E"/>
    <w:rsid w:val="00F7492B"/>
    <w:rsid w:val="00F834FE"/>
    <w:rsid w:val="00F84B27"/>
    <w:rsid w:val="00F85FC9"/>
    <w:rsid w:val="00F87FCE"/>
    <w:rsid w:val="00FA77F6"/>
    <w:rsid w:val="00FB54C9"/>
    <w:rsid w:val="00FB770E"/>
    <w:rsid w:val="00FC01D7"/>
    <w:rsid w:val="00FC0D3F"/>
    <w:rsid w:val="00FC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CC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A3D4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A3D40"/>
    <w:rPr>
      <w:rFonts w:ascii="Cambria" w:hAnsi="Cambria" w:cs="Cambria"/>
      <w:b/>
      <w:bCs/>
      <w:color w:val="4F81BD"/>
      <w:lang w:eastAsia="ru-RU"/>
    </w:rPr>
  </w:style>
  <w:style w:type="paragraph" w:styleId="a3">
    <w:name w:val="List Paragraph"/>
    <w:basedOn w:val="a"/>
    <w:uiPriority w:val="99"/>
    <w:qFormat/>
    <w:rsid w:val="005929C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929CC"/>
    <w:pPr>
      <w:spacing w:after="0" w:line="240" w:lineRule="auto"/>
      <w:ind w:left="720" w:hanging="36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5929CC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5929CC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929CC"/>
    <w:rPr>
      <w:rFonts w:ascii="Calibri" w:hAnsi="Calibri" w:cs="Calibri"/>
    </w:rPr>
  </w:style>
  <w:style w:type="table" w:styleId="a6">
    <w:name w:val="Table Grid"/>
    <w:basedOn w:val="a1"/>
    <w:uiPriority w:val="99"/>
    <w:rsid w:val="008E133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C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C01D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00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0051A8"/>
    <w:rPr>
      <w:rFonts w:ascii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005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0051A8"/>
    <w:rPr>
      <w:rFonts w:ascii="Calibri" w:hAnsi="Calibri" w:cs="Calibri"/>
      <w:lang w:eastAsia="ru-RU"/>
    </w:rPr>
  </w:style>
  <w:style w:type="character" w:customStyle="1" w:styleId="b-mail-personname">
    <w:name w:val="b-mail-person__name"/>
    <w:uiPriority w:val="99"/>
    <w:rsid w:val="00A870E2"/>
    <w:rPr>
      <w:rFonts w:cs="Times New Roman"/>
    </w:rPr>
  </w:style>
  <w:style w:type="character" w:styleId="ad">
    <w:name w:val="Hyperlink"/>
    <w:uiPriority w:val="99"/>
    <w:rsid w:val="00A870E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70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rsid w:val="00A870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shkayaya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75</cp:revision>
  <cp:lastPrinted>2016-12-26T06:23:00Z</cp:lastPrinted>
  <dcterms:created xsi:type="dcterms:W3CDTF">2013-10-15T03:02:00Z</dcterms:created>
  <dcterms:modified xsi:type="dcterms:W3CDTF">2018-01-10T01:32:00Z</dcterms:modified>
</cp:coreProperties>
</file>